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E7D11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134E728C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438D2812" w14:textId="2660E1C9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235C41" w:rsidRPr="00235C41">
        <w:rPr>
          <w:rFonts w:cs="Arial"/>
          <w:b/>
          <w:szCs w:val="22"/>
        </w:rPr>
        <w:t>Realizace VHO a PEO-PCE v k.ú. Bynovec</w:t>
      </w:r>
    </w:p>
    <w:p w14:paraId="194711C2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5681036F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2E6DAFDD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1007266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493186F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0C13E91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72E1904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526A240E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4CF6029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14CDCB46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5FBF84C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1E715A79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7DA885C8" w14:textId="31AAEC6A" w:rsidR="003712F4" w:rsidRDefault="003712F4" w:rsidP="007A0155">
      <w:pPr>
        <w:rPr>
          <w:b/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053C6FA9" w14:textId="7A944F01" w:rsidR="00235C41" w:rsidRDefault="00235C41" w:rsidP="007A0155">
      <w:pPr>
        <w:rPr>
          <w:b/>
          <w:i/>
          <w:sz w:val="22"/>
          <w:szCs w:val="22"/>
          <w:highlight w:val="yellow"/>
        </w:rPr>
      </w:pPr>
    </w:p>
    <w:p w14:paraId="26A7C470" w14:textId="0D27C5E5" w:rsidR="00235C41" w:rsidRDefault="00235C41" w:rsidP="007A0155">
      <w:pPr>
        <w:rPr>
          <w:b/>
          <w:i/>
          <w:sz w:val="22"/>
          <w:szCs w:val="22"/>
          <w:highlight w:val="yellow"/>
        </w:rPr>
      </w:pPr>
    </w:p>
    <w:p w14:paraId="49DFA76D" w14:textId="2426D425" w:rsidR="00235C41" w:rsidRDefault="00235C41" w:rsidP="007A0155">
      <w:pPr>
        <w:rPr>
          <w:b/>
          <w:i/>
          <w:sz w:val="22"/>
          <w:szCs w:val="22"/>
          <w:highlight w:val="yellow"/>
        </w:rPr>
      </w:pPr>
    </w:p>
    <w:p w14:paraId="00A5573A" w14:textId="620FFFFE" w:rsidR="00235C41" w:rsidRDefault="00235C41" w:rsidP="007A0155">
      <w:pPr>
        <w:rPr>
          <w:b/>
          <w:i/>
          <w:sz w:val="22"/>
          <w:szCs w:val="22"/>
          <w:highlight w:val="yellow"/>
        </w:rPr>
      </w:pPr>
    </w:p>
    <w:p w14:paraId="1ADCAEC2" w14:textId="1F29149B" w:rsidR="00235C41" w:rsidRDefault="00235C41" w:rsidP="007A0155">
      <w:pPr>
        <w:rPr>
          <w:b/>
          <w:i/>
          <w:sz w:val="22"/>
          <w:szCs w:val="22"/>
          <w:highlight w:val="yellow"/>
        </w:rPr>
      </w:pPr>
    </w:p>
    <w:p w14:paraId="452141D7" w14:textId="77777777"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27E7BC6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034B450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0F6073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797F1AD3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1C34FD10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37DD16F8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7C6FEDD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682C24CC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008C8F03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2B5724F5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49318DB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D15979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1065DE71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2F135351" w14:textId="3A31F86A" w:rsidR="003D1CCC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2A13D566" w14:textId="55EE6A31" w:rsidR="00235C41" w:rsidRDefault="00235C41" w:rsidP="007A0155">
      <w:pPr>
        <w:rPr>
          <w:sz w:val="22"/>
          <w:szCs w:val="22"/>
        </w:rPr>
      </w:pPr>
    </w:p>
    <w:p w14:paraId="05FD4C2E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1604186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4BE9017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DAA9719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66CC639" w14:textId="297A0ADD" w:rsidR="00235C41" w:rsidRDefault="00235C41" w:rsidP="007A0155">
      <w:pPr>
        <w:rPr>
          <w:sz w:val="22"/>
          <w:szCs w:val="22"/>
        </w:rPr>
      </w:pPr>
    </w:p>
    <w:p w14:paraId="5C42DFA6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0C8AC28B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255FCCD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7D0280D" w14:textId="77777777" w:rsidR="00235C41" w:rsidRPr="00996398" w:rsidRDefault="00235C41" w:rsidP="00235C41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29C7EF40" w14:textId="7E076ED7" w:rsidR="00996398" w:rsidRDefault="00996398" w:rsidP="00996398"/>
    <w:p w14:paraId="7E342636" w14:textId="068F997C" w:rsidR="00235C41" w:rsidRDefault="00235C41" w:rsidP="00996398"/>
    <w:p w14:paraId="4DFFDA13" w14:textId="6B5DF54C" w:rsidR="00235C41" w:rsidRDefault="00235C41" w:rsidP="00996398"/>
    <w:p w14:paraId="0E98621E" w14:textId="06F8D5F8" w:rsidR="00235C41" w:rsidRDefault="00235C41" w:rsidP="00996398"/>
    <w:p w14:paraId="13353FFF" w14:textId="7CE4D640" w:rsidR="00235C41" w:rsidRDefault="00235C41" w:rsidP="00996398"/>
    <w:p w14:paraId="71FC536D" w14:textId="7819784D" w:rsidR="00235C41" w:rsidRDefault="00235C41" w:rsidP="00996398"/>
    <w:p w14:paraId="04291DFC" w14:textId="386FF156" w:rsidR="00235C41" w:rsidRDefault="00235C41" w:rsidP="00996398"/>
    <w:p w14:paraId="398A5133" w14:textId="77777777" w:rsidR="00235C41" w:rsidRDefault="00235C41" w:rsidP="00996398"/>
    <w:p w14:paraId="7632284A" w14:textId="77777777" w:rsidR="007C519B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D408801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2FAE8893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57E7A61A" w14:textId="77777777" w:rsidTr="00933399">
        <w:trPr>
          <w:trHeight w:val="113"/>
        </w:trPr>
        <w:tc>
          <w:tcPr>
            <w:tcW w:w="2684" w:type="dxa"/>
          </w:tcPr>
          <w:p w14:paraId="55BA2CC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254525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F3FB09" w14:textId="77777777" w:rsidTr="00933399">
        <w:trPr>
          <w:trHeight w:val="113"/>
        </w:trPr>
        <w:tc>
          <w:tcPr>
            <w:tcW w:w="2684" w:type="dxa"/>
          </w:tcPr>
          <w:p w14:paraId="6CDC0CC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0E25C1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7F45971" w14:textId="77777777" w:rsidTr="00933399">
        <w:trPr>
          <w:trHeight w:val="113"/>
        </w:trPr>
        <w:tc>
          <w:tcPr>
            <w:tcW w:w="2684" w:type="dxa"/>
          </w:tcPr>
          <w:p w14:paraId="28F2347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ED40C9A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55902EE7" w14:textId="77777777" w:rsidTr="00933399">
        <w:trPr>
          <w:trHeight w:val="113"/>
        </w:trPr>
        <w:tc>
          <w:tcPr>
            <w:tcW w:w="2684" w:type="dxa"/>
          </w:tcPr>
          <w:p w14:paraId="54183AA9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408F53D7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BFF6D28" w14:textId="77777777" w:rsidTr="00933399">
        <w:trPr>
          <w:trHeight w:val="113"/>
        </w:trPr>
        <w:tc>
          <w:tcPr>
            <w:tcW w:w="2684" w:type="dxa"/>
          </w:tcPr>
          <w:p w14:paraId="17643EEB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CE7F8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29776F7" w14:textId="77777777" w:rsidTr="00933399">
        <w:trPr>
          <w:trHeight w:val="113"/>
        </w:trPr>
        <w:tc>
          <w:tcPr>
            <w:tcW w:w="2684" w:type="dxa"/>
          </w:tcPr>
          <w:p w14:paraId="510B6EF9" w14:textId="588EAA64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 w:rsidR="00235C41"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3EAD1F5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CFF50F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57BBA3F7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48E2A7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6D525F82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19D14595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C672DBD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0C26F2BE" w14:textId="0A59ED05"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6E683FA" w14:textId="77777777" w:rsidR="00235C41" w:rsidRDefault="00235C41" w:rsidP="00235C41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35C41" w:rsidRPr="00996398" w14:paraId="28400476" w14:textId="77777777" w:rsidTr="00F7783D">
        <w:trPr>
          <w:trHeight w:val="113"/>
        </w:trPr>
        <w:tc>
          <w:tcPr>
            <w:tcW w:w="2684" w:type="dxa"/>
          </w:tcPr>
          <w:p w14:paraId="461B3333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1C87FEA0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7BBDCB3A" w14:textId="77777777" w:rsidTr="00F7783D">
        <w:trPr>
          <w:trHeight w:val="113"/>
        </w:trPr>
        <w:tc>
          <w:tcPr>
            <w:tcW w:w="2684" w:type="dxa"/>
          </w:tcPr>
          <w:p w14:paraId="3AF7EF85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4AC9430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043DD50B" w14:textId="77777777" w:rsidTr="00F7783D">
        <w:trPr>
          <w:trHeight w:val="113"/>
        </w:trPr>
        <w:tc>
          <w:tcPr>
            <w:tcW w:w="2684" w:type="dxa"/>
          </w:tcPr>
          <w:p w14:paraId="3B2A6F73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6026086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47486DD7" w14:textId="77777777" w:rsidTr="00F7783D">
        <w:trPr>
          <w:trHeight w:val="113"/>
        </w:trPr>
        <w:tc>
          <w:tcPr>
            <w:tcW w:w="2684" w:type="dxa"/>
          </w:tcPr>
          <w:p w14:paraId="5322AABC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73FCE0C9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5714FA90" w14:textId="77777777" w:rsidTr="00F7783D">
        <w:trPr>
          <w:trHeight w:val="113"/>
        </w:trPr>
        <w:tc>
          <w:tcPr>
            <w:tcW w:w="2684" w:type="dxa"/>
          </w:tcPr>
          <w:p w14:paraId="40AA9D75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C676EDD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39C14DC7" w14:textId="77777777" w:rsidTr="00F7783D">
        <w:trPr>
          <w:trHeight w:val="113"/>
        </w:trPr>
        <w:tc>
          <w:tcPr>
            <w:tcW w:w="2684" w:type="dxa"/>
          </w:tcPr>
          <w:p w14:paraId="5ADD3DE7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749CADB7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6B198FCE" w14:textId="77777777" w:rsidTr="00F7783D">
        <w:trPr>
          <w:trHeight w:val="113"/>
        </w:trPr>
        <w:tc>
          <w:tcPr>
            <w:tcW w:w="2684" w:type="dxa"/>
            <w:vAlign w:val="center"/>
          </w:tcPr>
          <w:p w14:paraId="47D18E5B" w14:textId="77777777" w:rsidR="00235C41" w:rsidRPr="00996398" w:rsidRDefault="00235C41" w:rsidP="00F7783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4D4F0257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356359ED" w14:textId="77777777" w:rsidTr="00F7783D">
        <w:trPr>
          <w:trHeight w:val="113"/>
        </w:trPr>
        <w:tc>
          <w:tcPr>
            <w:tcW w:w="2684" w:type="dxa"/>
            <w:vAlign w:val="center"/>
          </w:tcPr>
          <w:p w14:paraId="4EAEC79F" w14:textId="77777777" w:rsidR="00235C41" w:rsidRPr="00996398" w:rsidRDefault="00235C41" w:rsidP="00F7783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22D0D48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3F7D999C" w14:textId="77777777" w:rsidR="00235C41" w:rsidRDefault="00235C41" w:rsidP="00235C4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4D3B27E2" w14:textId="3A7337B9" w:rsidR="005B1035" w:rsidRDefault="005B1035" w:rsidP="005B1035">
      <w:pPr>
        <w:pStyle w:val="Odrky2"/>
        <w:numPr>
          <w:ilvl w:val="0"/>
          <w:numId w:val="0"/>
        </w:numPr>
        <w:ind w:left="714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235C41" w:rsidRPr="00996398" w14:paraId="09B2F669" w14:textId="77777777" w:rsidTr="00F7783D">
        <w:trPr>
          <w:trHeight w:val="113"/>
        </w:trPr>
        <w:tc>
          <w:tcPr>
            <w:tcW w:w="2684" w:type="dxa"/>
          </w:tcPr>
          <w:p w14:paraId="7A2B257D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44A1921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3AE77A23" w14:textId="77777777" w:rsidTr="00F7783D">
        <w:trPr>
          <w:trHeight w:val="113"/>
        </w:trPr>
        <w:tc>
          <w:tcPr>
            <w:tcW w:w="2684" w:type="dxa"/>
          </w:tcPr>
          <w:p w14:paraId="31A3D171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Objednatel:</w:t>
            </w:r>
          </w:p>
        </w:tc>
        <w:tc>
          <w:tcPr>
            <w:tcW w:w="6604" w:type="dxa"/>
          </w:tcPr>
          <w:p w14:paraId="74A6B7D6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2A73696F" w14:textId="77777777" w:rsidTr="00F7783D">
        <w:trPr>
          <w:trHeight w:val="113"/>
        </w:trPr>
        <w:tc>
          <w:tcPr>
            <w:tcW w:w="2684" w:type="dxa"/>
          </w:tcPr>
          <w:p w14:paraId="5D45720C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C350E53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7356051B" w14:textId="77777777" w:rsidTr="00F7783D">
        <w:trPr>
          <w:trHeight w:val="113"/>
        </w:trPr>
        <w:tc>
          <w:tcPr>
            <w:tcW w:w="2684" w:type="dxa"/>
          </w:tcPr>
          <w:p w14:paraId="28A094A7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33738F87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6A453B61" w14:textId="77777777" w:rsidTr="00F7783D">
        <w:trPr>
          <w:trHeight w:val="113"/>
        </w:trPr>
        <w:tc>
          <w:tcPr>
            <w:tcW w:w="2684" w:type="dxa"/>
          </w:tcPr>
          <w:p w14:paraId="460EDF8F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43A34971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42AC7F1F" w14:textId="77777777" w:rsidTr="00F7783D">
        <w:trPr>
          <w:trHeight w:val="113"/>
        </w:trPr>
        <w:tc>
          <w:tcPr>
            <w:tcW w:w="2684" w:type="dxa"/>
          </w:tcPr>
          <w:p w14:paraId="7D03F571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Cena v Kč </w:t>
            </w:r>
            <w:r>
              <w:rPr>
                <w:rFonts w:cs="Arial"/>
                <w:color w:val="000000"/>
                <w:sz w:val="22"/>
                <w:szCs w:val="22"/>
              </w:rPr>
              <w:t xml:space="preserve">bez 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DPH:</w:t>
            </w:r>
          </w:p>
        </w:tc>
        <w:tc>
          <w:tcPr>
            <w:tcW w:w="6604" w:type="dxa"/>
          </w:tcPr>
          <w:p w14:paraId="1BEBDDE6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48E81DD7" w14:textId="77777777" w:rsidTr="00F7783D">
        <w:trPr>
          <w:trHeight w:val="113"/>
        </w:trPr>
        <w:tc>
          <w:tcPr>
            <w:tcW w:w="2684" w:type="dxa"/>
            <w:vAlign w:val="center"/>
          </w:tcPr>
          <w:p w14:paraId="6E95956F" w14:textId="77777777" w:rsidR="00235C41" w:rsidRPr="00996398" w:rsidRDefault="00235C41" w:rsidP="00F7783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B92C6F8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235C41" w:rsidRPr="00996398" w14:paraId="0EAAADFC" w14:textId="77777777" w:rsidTr="00F7783D">
        <w:trPr>
          <w:trHeight w:val="113"/>
        </w:trPr>
        <w:tc>
          <w:tcPr>
            <w:tcW w:w="2684" w:type="dxa"/>
            <w:vAlign w:val="center"/>
          </w:tcPr>
          <w:p w14:paraId="0BCDA3CA" w14:textId="77777777" w:rsidR="00235C41" w:rsidRPr="00996398" w:rsidRDefault="00235C41" w:rsidP="00F7783D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6B113853" w14:textId="77777777" w:rsidR="00235C41" w:rsidRPr="00996398" w:rsidRDefault="00235C41" w:rsidP="00F7783D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4E14A54" w14:textId="77777777" w:rsidR="00235C41" w:rsidRDefault="00235C41" w:rsidP="00235C41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788D5B1" w14:textId="77777777" w:rsidR="00996398" w:rsidRDefault="00996398" w:rsidP="005B1035">
      <w:pPr>
        <w:pStyle w:val="Odrky2"/>
        <w:numPr>
          <w:ilvl w:val="0"/>
          <w:numId w:val="0"/>
        </w:numPr>
        <w:ind w:left="714"/>
      </w:pPr>
    </w:p>
    <w:p w14:paraId="50E56FC0" w14:textId="77777777"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a d) zákona: </w:t>
      </w:r>
    </w:p>
    <w:p w14:paraId="0CFCFFB4" w14:textId="77777777"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14:paraId="2050B61F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60EA65E5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1B53E34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14:paraId="7C43C408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4EC4568D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14:paraId="5D392B9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754983C3" w14:textId="77777777"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14:paraId="7E1DFB59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367747D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42ECC63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14:paraId="107CE78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14:paraId="22CBCF3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14:paraId="7FD90CED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4D1D6C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4129AC1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14:paraId="76BAFA37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14:paraId="0CE5F41A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5F4090C6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</w:p>
        </w:tc>
        <w:tc>
          <w:tcPr>
            <w:tcW w:w="2418" w:type="dxa"/>
            <w:vAlign w:val="center"/>
          </w:tcPr>
          <w:p w14:paraId="4AFED71E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2D8F75E9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73AB479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811832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6CD23C52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860FC71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1BC14F33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62080A54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75729F3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88A34A5" w14:textId="77777777"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091268CC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510" w:type="dxa"/>
            <w:vAlign w:val="center"/>
          </w:tcPr>
          <w:p w14:paraId="224B1F32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6F886C6" w14:textId="77777777"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14:paraId="65F14F2E" w14:textId="77777777"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14:paraId="757773F2" w14:textId="77777777"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14:paraId="02A7FBC3" w14:textId="77777777"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lastRenderedPageBreak/>
        <w:t>PROFESNÍ ŽIVOTOPIS ČLENA REALIZAČNÍHO TÝMU</w:t>
      </w:r>
    </w:p>
    <w:p w14:paraId="01720A3C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0EFF6197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30ADEA73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64F9465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65FCDCC2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F788E40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B080DCE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1F064B04" w14:textId="77777777"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5EF6171F" w14:textId="77777777" w:rsidR="00550EC9" w:rsidRPr="00996398" w:rsidRDefault="00550EC9" w:rsidP="00550EC9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21E1F35B" w14:textId="77777777"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0"/>
        <w:gridCol w:w="5220"/>
      </w:tblGrid>
      <w:tr w:rsidR="00550EC9" w:rsidRPr="00996398" w14:paraId="22791705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74419D88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4456272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44DE6297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693BE674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1A74DE54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1082093F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67A9695C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7D27BE9F" w14:textId="77777777" w:rsidTr="00C41790">
        <w:trPr>
          <w:trHeight w:val="397"/>
        </w:trPr>
        <w:tc>
          <w:tcPr>
            <w:tcW w:w="2157" w:type="pct"/>
            <w:vAlign w:val="center"/>
            <w:hideMark/>
          </w:tcPr>
          <w:p w14:paraId="3A04EFE5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A73F26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51613390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78C8CC19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4A4AE27A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35DF44DA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4869141C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19040963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4AE8C7E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F4A81F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14:paraId="158B52C3" w14:textId="77777777" w:rsidTr="00C41790">
        <w:trPr>
          <w:trHeight w:val="397"/>
        </w:trPr>
        <w:tc>
          <w:tcPr>
            <w:tcW w:w="2157" w:type="pct"/>
            <w:vAlign w:val="center"/>
          </w:tcPr>
          <w:p w14:paraId="02354A2C" w14:textId="77777777"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16B1ED9" w14:textId="77777777"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CF2CAD9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295CAFAA" w14:textId="77777777"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14:paraId="63CBD583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1DCAEABE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9C40EF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173D65B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33F3507A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186335F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4D531" w14:textId="77777777" w:rsidR="00116D6D" w:rsidRDefault="00116D6D" w:rsidP="008E4AD5">
      <w:r>
        <w:separator/>
      </w:r>
    </w:p>
  </w:endnote>
  <w:endnote w:type="continuationSeparator" w:id="0">
    <w:p w14:paraId="103044B9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1009F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1AC1AFA0" w14:textId="77777777" w:rsidR="00C41790" w:rsidRDefault="00C41790">
    <w:pPr>
      <w:pStyle w:val="Zpat"/>
      <w:jc w:val="right"/>
    </w:pPr>
  </w:p>
  <w:p w14:paraId="137B5B2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AB9F9" w14:textId="77777777" w:rsidR="00116D6D" w:rsidRDefault="00116D6D" w:rsidP="008E4AD5">
      <w:r>
        <w:separator/>
      </w:r>
    </w:p>
  </w:footnote>
  <w:footnote w:type="continuationSeparator" w:id="0">
    <w:p w14:paraId="3B4C38BE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EF3726" w14:textId="2982373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35C41">
      <w:rPr>
        <w:rFonts w:cs="Arial"/>
        <w:b/>
        <w:szCs w:val="20"/>
      </w:rPr>
      <w:t xml:space="preserve"> 5</w:t>
    </w:r>
  </w:p>
  <w:p w14:paraId="73235B55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35C4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99EB2E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35C41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937</Words>
  <Characters>5534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Větrovec Zdeněk</cp:lastModifiedBy>
  <cp:revision>27</cp:revision>
  <cp:lastPrinted>2013-03-13T13:00:00Z</cp:lastPrinted>
  <dcterms:created xsi:type="dcterms:W3CDTF">2016-10-27T10:51:00Z</dcterms:created>
  <dcterms:modified xsi:type="dcterms:W3CDTF">2021-10-06T06:02:00Z</dcterms:modified>
</cp:coreProperties>
</file>